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b/>
          <w:bCs/>
          <w:sz w:val="30"/>
          <w:szCs w:val="30"/>
        </w:rPr>
        <w:t>成交通知书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 w:ascii="宋体" w:hAnsi="宋体" w:eastAsia="宋体" w:cs="宋体"/>
          <w:u w:val="single"/>
        </w:rPr>
        <w:t>（北京奇康信防水工程有限公司）</w:t>
      </w:r>
      <w:r>
        <w:rPr>
          <w:rFonts w:hint="eastAsia" w:ascii="宋体" w:hAnsi="宋体" w:eastAsia="宋体" w:cs="宋体"/>
        </w:rPr>
        <w:t>：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你方于</w:t>
      </w:r>
      <w:r>
        <w:rPr>
          <w:rFonts w:hint="eastAsia" w:ascii="宋体" w:hAnsi="宋体" w:eastAsia="宋体" w:cs="宋体"/>
          <w:u w:val="single"/>
        </w:rPr>
        <w:t>（</w:t>
      </w:r>
      <w:r>
        <w:rPr>
          <w:rFonts w:hint="eastAsia" w:ascii="宋体" w:hAnsi="宋体" w:eastAsia="宋体" w:cs="宋体"/>
          <w:u w:val="single"/>
          <w:lang w:val="en-US" w:eastAsia="zh-CN"/>
        </w:rPr>
        <w:t>2023年6月2日</w:t>
      </w:r>
      <w:bookmarkStart w:id="0" w:name="_GoBack"/>
      <w:bookmarkEnd w:id="0"/>
      <w:r>
        <w:rPr>
          <w:rFonts w:hint="eastAsia" w:ascii="宋体" w:hAnsi="宋体" w:eastAsia="宋体" w:cs="宋体"/>
          <w:u w:val="single"/>
        </w:rPr>
        <w:t>）</w:t>
      </w:r>
      <w:r>
        <w:rPr>
          <w:rFonts w:hint="eastAsia" w:ascii="宋体" w:hAnsi="宋体" w:eastAsia="宋体" w:cs="宋体"/>
        </w:rPr>
        <w:t>所递交的</w:t>
      </w:r>
      <w:r>
        <w:rPr>
          <w:rFonts w:hint="eastAsia" w:ascii="宋体" w:hAnsi="宋体" w:eastAsia="宋体" w:cs="宋体"/>
          <w:u w:val="single"/>
        </w:rPr>
        <w:t>（厂区生活水计量完善项目工程施工） </w:t>
      </w:r>
      <w:r>
        <w:rPr>
          <w:u w:val="single"/>
        </w:rPr>
        <w:t>+</w:t>
      </w:r>
      <w:r>
        <w:rPr>
          <w:rFonts w:hint="eastAsia" w:ascii="宋体" w:hAnsi="宋体" w:eastAsia="宋体" w:cs="宋体"/>
          <w:u w:val="single"/>
        </w:rPr>
        <w:t>（综合） </w:t>
      </w:r>
      <w:r>
        <w:rPr>
          <w:u w:val="single"/>
        </w:rPr>
        <w:t>+</w:t>
      </w:r>
      <w:r>
        <w:rPr>
          <w:rFonts w:hint="eastAsia" w:ascii="宋体" w:hAnsi="宋体" w:eastAsia="宋体" w:cs="宋体"/>
          <w:u w:val="single"/>
        </w:rPr>
        <w:t>（厂区生活水计量完善项目工程施工_--） </w:t>
      </w:r>
      <w:r>
        <w:rPr>
          <w:rFonts w:hint="eastAsia" w:ascii="宋体" w:hAnsi="宋体" w:eastAsia="宋体" w:cs="宋体"/>
        </w:rPr>
        <w:t>投标文件已被招标人接受，被确定为成交人。</w:t>
      </w:r>
    </w:p>
    <w:p>
      <w:pPr>
        <w:pStyle w:val="2"/>
        <w:keepNext w:val="0"/>
        <w:keepLines w:val="0"/>
        <w:widowControl/>
        <w:suppressLineNumbers w:val="0"/>
      </w:pPr>
    </w:p>
    <w:tbl>
      <w:tblPr>
        <w:tblStyle w:val="3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63"/>
        <w:gridCol w:w="1604"/>
        <w:gridCol w:w="2144"/>
        <w:gridCol w:w="150"/>
        <w:gridCol w:w="944"/>
        <w:gridCol w:w="211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工程名称</w:t>
            </w:r>
          </w:p>
        </w:tc>
        <w:tc>
          <w:tcPr>
            <w:tcW w:w="529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ascii="Tahoma" w:hAnsi="Tahoma" w:eastAsia="Tahoma" w:cs="Tahoma"/>
                <w:sz w:val="18"/>
                <w:szCs w:val="18"/>
              </w:rPr>
              <w:t>厂区生活水计量完善项目 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建设规模</w:t>
            </w:r>
          </w:p>
        </w:tc>
        <w:tc>
          <w:tcPr>
            <w:tcW w:w="29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见项目概况附件设计说明 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建设地点</w:t>
            </w:r>
          </w:p>
        </w:tc>
        <w:tc>
          <w:tcPr>
            <w:tcW w:w="9705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北京市房山区燕山岗南路1号 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成交范围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 </w:t>
            </w:r>
          </w:p>
        </w:tc>
        <w:tc>
          <w:tcPr>
            <w:tcW w:w="9705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</w:rPr>
              <w:t>厂区生活水计量完善项目工程施工_--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成交价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降点率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 </w:t>
            </w:r>
          </w:p>
        </w:tc>
        <w:tc>
          <w:tcPr>
            <w:tcW w:w="9705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大写</w:t>
            </w:r>
            <w:r>
              <w:rPr>
                <w:rFonts w:hint="default" w:ascii="Tahoma" w:hAnsi="Tahoma" w:eastAsia="Tahoma" w:cs="Tahoma"/>
                <w:sz w:val="18"/>
                <w:szCs w:val="18"/>
                <w:u w:val="single"/>
              </w:rPr>
              <w:t> 贰佰陆拾萬元整 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（¥</w:t>
            </w:r>
            <w:r>
              <w:rPr>
                <w:rFonts w:hint="default" w:ascii="Tahoma" w:hAnsi="Tahoma" w:eastAsia="Tahoma" w:cs="Tahoma"/>
                <w:sz w:val="18"/>
                <w:szCs w:val="18"/>
                <w:u w:val="single"/>
              </w:rPr>
              <w:t>260万元 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）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>/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降点率</w:t>
            </w:r>
            <w:r>
              <w:rPr>
                <w:rFonts w:hint="default" w:ascii="Tahoma" w:hAnsi="Tahoma" w:eastAsia="Tahoma" w:cs="Tahoma"/>
                <w:sz w:val="18"/>
                <w:szCs w:val="18"/>
                <w:u w:val="single"/>
              </w:rPr>
              <w:t xml:space="preserve"> 3.3  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%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项目经理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2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张举  </w:t>
            </w:r>
          </w:p>
        </w:tc>
        <w:tc>
          <w:tcPr>
            <w:tcW w:w="3270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注册执业资格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 </w:t>
            </w:r>
          </w:p>
        </w:tc>
        <w:tc>
          <w:tcPr>
            <w:tcW w:w="42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一级建造师 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备注</w:t>
            </w: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 </w:t>
            </w:r>
          </w:p>
        </w:tc>
        <w:tc>
          <w:tcPr>
            <w:tcW w:w="9705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</w:rPr>
              <w:t xml:space="preserve"> 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default" w:ascii="Tahoma" w:hAnsi="Tahoma" w:eastAsia="Tahoma" w:cs="Tahoma"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default" w:ascii="Tahoma" w:hAnsi="Tahoma" w:eastAsia="Tahoma" w:cs="Tahoma"/>
                <w:sz w:val="18"/>
                <w:szCs w:val="18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default" w:ascii="Tahoma" w:hAnsi="Tahoma" w:eastAsia="Tahoma" w:cs="Tahoma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default" w:ascii="Tahoma" w:hAnsi="Tahoma" w:eastAsia="Tahoma" w:cs="Tahoma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default" w:ascii="Tahoma" w:hAnsi="Tahoma" w:eastAsia="Tahoma" w:cs="Tahoma"/>
                <w:sz w:val="18"/>
                <w:szCs w:val="18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default" w:ascii="Tahoma" w:hAnsi="Tahoma" w:eastAsia="Tahoma" w:cs="Tahoma"/>
                <w:sz w:val="18"/>
                <w:szCs w:val="18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请你方在接到本通知书后的</w:t>
      </w:r>
      <w:r>
        <w:rPr>
          <w:u w:val="single"/>
        </w:rPr>
        <w:t xml:space="preserve">  30 </w:t>
      </w:r>
      <w:r>
        <w:rPr>
          <w:rFonts w:hint="eastAsia" w:ascii="宋体" w:hAnsi="宋体" w:eastAsia="宋体" w:cs="宋体"/>
        </w:rPr>
        <w:t>日内到（指定地点）</w:t>
      </w:r>
      <w:r>
        <w:rPr>
          <w:rFonts w:hint="eastAsia" w:ascii="宋体" w:hAnsi="宋体" w:eastAsia="宋体" w:cs="宋体"/>
          <w:u w:val="single"/>
        </w:rPr>
        <w:t>（D323）</w:t>
      </w:r>
      <w:r>
        <w:rPr>
          <w:rFonts w:hint="eastAsia" w:ascii="宋体" w:hAnsi="宋体" w:eastAsia="宋体" w:cs="宋体"/>
        </w:rPr>
        <w:t>与招标人签订承包合同，在此之前按招标文件第二章“投标人须知”第</w:t>
      </w:r>
      <w:r>
        <w:t>7.3</w:t>
      </w:r>
      <w:r>
        <w:rPr>
          <w:rFonts w:hint="eastAsia" w:ascii="宋体" w:hAnsi="宋体" w:eastAsia="宋体" w:cs="宋体"/>
        </w:rPr>
        <w:t>款规定向招标人提交履约担保。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随附的澄清、说明、补正事项纪要（如果有）是本成交通知书的组成部分。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特此通知。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附：澄清、说明、补正事项纪要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jc w:val="right"/>
      </w:pPr>
      <w:r>
        <w:rPr>
          <w:rFonts w:hint="eastAsia" w:ascii="宋体" w:hAnsi="宋体" w:eastAsia="宋体" w:cs="宋体"/>
        </w:rPr>
        <w:t>招标人或招标代理机构：</w:t>
      </w:r>
      <w:r>
        <w:rPr>
          <w:rFonts w:hint="eastAsia" w:ascii="宋体" w:hAnsi="宋体" w:eastAsia="宋体" w:cs="宋体"/>
          <w:u w:val="single"/>
        </w:rPr>
        <w:t>（中国石油化工股份有限公司北京燕山分公司）</w:t>
      </w:r>
      <w:r>
        <w:rPr>
          <w:u w:val="single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ind w:left="0" w:firstLine="420"/>
        <w:jc w:val="right"/>
      </w:pPr>
      <w:r>
        <w:rPr>
          <w:u w:val="single"/>
        </w:rPr>
        <w:t xml:space="preserve">2023  </w:t>
      </w:r>
      <w:r>
        <w:rPr>
          <w:rFonts w:hint="eastAsia" w:ascii="宋体" w:hAnsi="宋体" w:eastAsia="宋体" w:cs="宋体"/>
        </w:rPr>
        <w:t>年6</w:t>
      </w:r>
      <w:r>
        <w:rPr>
          <w:u w:val="single"/>
        </w:rPr>
        <w:t xml:space="preserve">  </w:t>
      </w:r>
      <w:r>
        <w:rPr>
          <w:rFonts w:hint="eastAsia" w:ascii="宋体" w:hAnsi="宋体" w:eastAsia="宋体" w:cs="宋体"/>
        </w:rPr>
        <w:t>月</w:t>
      </w:r>
      <w:r>
        <w:rPr>
          <w:u w:val="single"/>
        </w:rPr>
        <w:t xml:space="preserve"> 5 </w:t>
      </w:r>
      <w:r>
        <w:rPr>
          <w:rFonts w:hint="eastAsia" w:ascii="宋体" w:hAnsi="宋体" w:eastAsia="宋体" w:cs="宋体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44D9"/>
    <w:rsid w:val="0057506D"/>
    <w:rsid w:val="01F931D0"/>
    <w:rsid w:val="02106774"/>
    <w:rsid w:val="02FE7401"/>
    <w:rsid w:val="04463152"/>
    <w:rsid w:val="046C4E42"/>
    <w:rsid w:val="04BE0C06"/>
    <w:rsid w:val="04F86CCE"/>
    <w:rsid w:val="056953CA"/>
    <w:rsid w:val="05D407A3"/>
    <w:rsid w:val="05E20E40"/>
    <w:rsid w:val="06C23D4F"/>
    <w:rsid w:val="07577654"/>
    <w:rsid w:val="07695D80"/>
    <w:rsid w:val="0B0F7648"/>
    <w:rsid w:val="0BAE021C"/>
    <w:rsid w:val="0C236F5A"/>
    <w:rsid w:val="0C74232D"/>
    <w:rsid w:val="0CCC0F05"/>
    <w:rsid w:val="0CEC0330"/>
    <w:rsid w:val="0DF31297"/>
    <w:rsid w:val="0DF73B33"/>
    <w:rsid w:val="0E095DF6"/>
    <w:rsid w:val="0E0F0901"/>
    <w:rsid w:val="0E5E0DDE"/>
    <w:rsid w:val="0EAD7E1B"/>
    <w:rsid w:val="0F4313B4"/>
    <w:rsid w:val="0F442211"/>
    <w:rsid w:val="0FCE4DD4"/>
    <w:rsid w:val="10F2046F"/>
    <w:rsid w:val="11103AB2"/>
    <w:rsid w:val="113407AC"/>
    <w:rsid w:val="1289312D"/>
    <w:rsid w:val="12AA3939"/>
    <w:rsid w:val="12C97423"/>
    <w:rsid w:val="141D488C"/>
    <w:rsid w:val="145D17F2"/>
    <w:rsid w:val="15044C6A"/>
    <w:rsid w:val="155F3688"/>
    <w:rsid w:val="157D19D7"/>
    <w:rsid w:val="15805CC0"/>
    <w:rsid w:val="166B58C2"/>
    <w:rsid w:val="1738454F"/>
    <w:rsid w:val="17570367"/>
    <w:rsid w:val="17801F28"/>
    <w:rsid w:val="17906CC1"/>
    <w:rsid w:val="17BC2D48"/>
    <w:rsid w:val="188D36A9"/>
    <w:rsid w:val="19216934"/>
    <w:rsid w:val="19370F68"/>
    <w:rsid w:val="199403A6"/>
    <w:rsid w:val="19E00BF9"/>
    <w:rsid w:val="1A8A4EC1"/>
    <w:rsid w:val="1B3F7731"/>
    <w:rsid w:val="1B7B1466"/>
    <w:rsid w:val="1B95379F"/>
    <w:rsid w:val="1C1E507F"/>
    <w:rsid w:val="1C345761"/>
    <w:rsid w:val="1CBB7B1C"/>
    <w:rsid w:val="1D5E16D2"/>
    <w:rsid w:val="1D636226"/>
    <w:rsid w:val="1DB663B5"/>
    <w:rsid w:val="1DEE0B1E"/>
    <w:rsid w:val="1DF22388"/>
    <w:rsid w:val="1E4705E7"/>
    <w:rsid w:val="1E79432A"/>
    <w:rsid w:val="1EAE1F22"/>
    <w:rsid w:val="1EE3269B"/>
    <w:rsid w:val="1F0262BB"/>
    <w:rsid w:val="1F0F34B8"/>
    <w:rsid w:val="1FE2002B"/>
    <w:rsid w:val="205545F0"/>
    <w:rsid w:val="205C519C"/>
    <w:rsid w:val="20D17B8C"/>
    <w:rsid w:val="22F05E45"/>
    <w:rsid w:val="22FB6142"/>
    <w:rsid w:val="23867FD0"/>
    <w:rsid w:val="23A629B1"/>
    <w:rsid w:val="249C00D6"/>
    <w:rsid w:val="25097866"/>
    <w:rsid w:val="251C4DD6"/>
    <w:rsid w:val="25C67BB5"/>
    <w:rsid w:val="25EA245F"/>
    <w:rsid w:val="26323264"/>
    <w:rsid w:val="26BF76FB"/>
    <w:rsid w:val="26CD34CB"/>
    <w:rsid w:val="26DA6227"/>
    <w:rsid w:val="272549E9"/>
    <w:rsid w:val="2732600F"/>
    <w:rsid w:val="2743547A"/>
    <w:rsid w:val="289A30A6"/>
    <w:rsid w:val="28C41BD6"/>
    <w:rsid w:val="29335228"/>
    <w:rsid w:val="29CA1165"/>
    <w:rsid w:val="2A163994"/>
    <w:rsid w:val="2A1A0F66"/>
    <w:rsid w:val="2A3257B8"/>
    <w:rsid w:val="2A5F4B9F"/>
    <w:rsid w:val="2ACD1988"/>
    <w:rsid w:val="2AD04E20"/>
    <w:rsid w:val="2AFB3DA5"/>
    <w:rsid w:val="2B5759B7"/>
    <w:rsid w:val="2C1D6780"/>
    <w:rsid w:val="2C39255E"/>
    <w:rsid w:val="2C582583"/>
    <w:rsid w:val="2CD5281D"/>
    <w:rsid w:val="2D7E6183"/>
    <w:rsid w:val="2DBC5A95"/>
    <w:rsid w:val="2E4B44A6"/>
    <w:rsid w:val="2E4F265A"/>
    <w:rsid w:val="2F5E0AE3"/>
    <w:rsid w:val="2FD90DDA"/>
    <w:rsid w:val="30A83790"/>
    <w:rsid w:val="316D6A37"/>
    <w:rsid w:val="31FC791E"/>
    <w:rsid w:val="32483DEC"/>
    <w:rsid w:val="329E6721"/>
    <w:rsid w:val="335B160A"/>
    <w:rsid w:val="33863C39"/>
    <w:rsid w:val="344D2A15"/>
    <w:rsid w:val="34623CCD"/>
    <w:rsid w:val="355146DB"/>
    <w:rsid w:val="36303F06"/>
    <w:rsid w:val="36551EE9"/>
    <w:rsid w:val="375E4F06"/>
    <w:rsid w:val="38901AD6"/>
    <w:rsid w:val="389F3B52"/>
    <w:rsid w:val="38A46510"/>
    <w:rsid w:val="394264E9"/>
    <w:rsid w:val="394C6C00"/>
    <w:rsid w:val="39F07C75"/>
    <w:rsid w:val="3B5D1839"/>
    <w:rsid w:val="3B7A6944"/>
    <w:rsid w:val="3B830E73"/>
    <w:rsid w:val="3C1A3B24"/>
    <w:rsid w:val="3C2F11E9"/>
    <w:rsid w:val="3C482EC2"/>
    <w:rsid w:val="3C656F8E"/>
    <w:rsid w:val="3CCD25B0"/>
    <w:rsid w:val="3CDD4268"/>
    <w:rsid w:val="3CE13AFF"/>
    <w:rsid w:val="3D4211AC"/>
    <w:rsid w:val="3D556BFA"/>
    <w:rsid w:val="3DBC23C5"/>
    <w:rsid w:val="3E7F51A4"/>
    <w:rsid w:val="3EAD53BF"/>
    <w:rsid w:val="3F334EC7"/>
    <w:rsid w:val="3FB451D9"/>
    <w:rsid w:val="3FF04198"/>
    <w:rsid w:val="40CE4DB4"/>
    <w:rsid w:val="41877537"/>
    <w:rsid w:val="4284073D"/>
    <w:rsid w:val="42B61C2E"/>
    <w:rsid w:val="42D01E92"/>
    <w:rsid w:val="43504516"/>
    <w:rsid w:val="438936BC"/>
    <w:rsid w:val="44157101"/>
    <w:rsid w:val="4640627D"/>
    <w:rsid w:val="46A23AFB"/>
    <w:rsid w:val="47205F92"/>
    <w:rsid w:val="480F668B"/>
    <w:rsid w:val="49156B35"/>
    <w:rsid w:val="49453472"/>
    <w:rsid w:val="49872B4E"/>
    <w:rsid w:val="49F72C41"/>
    <w:rsid w:val="4BA44C48"/>
    <w:rsid w:val="4C634A65"/>
    <w:rsid w:val="4D35488E"/>
    <w:rsid w:val="4D967F47"/>
    <w:rsid w:val="4DA24541"/>
    <w:rsid w:val="4DAD3F8D"/>
    <w:rsid w:val="4E7C424F"/>
    <w:rsid w:val="4EF44092"/>
    <w:rsid w:val="4F361EA6"/>
    <w:rsid w:val="503A026F"/>
    <w:rsid w:val="51A27402"/>
    <w:rsid w:val="51DC2CB7"/>
    <w:rsid w:val="544D110E"/>
    <w:rsid w:val="54E02A23"/>
    <w:rsid w:val="553738D4"/>
    <w:rsid w:val="555C121D"/>
    <w:rsid w:val="55B41C5F"/>
    <w:rsid w:val="56513DCF"/>
    <w:rsid w:val="567A7BB6"/>
    <w:rsid w:val="56AA25E0"/>
    <w:rsid w:val="57363029"/>
    <w:rsid w:val="57A35D75"/>
    <w:rsid w:val="583E5A03"/>
    <w:rsid w:val="58E239E2"/>
    <w:rsid w:val="59385F3F"/>
    <w:rsid w:val="5A1C57C2"/>
    <w:rsid w:val="5A3457D2"/>
    <w:rsid w:val="5A971345"/>
    <w:rsid w:val="5A9C76D1"/>
    <w:rsid w:val="5B430A0D"/>
    <w:rsid w:val="5B81329D"/>
    <w:rsid w:val="5BA700DD"/>
    <w:rsid w:val="5BE34D11"/>
    <w:rsid w:val="5C8847A6"/>
    <w:rsid w:val="5D143532"/>
    <w:rsid w:val="5D380B24"/>
    <w:rsid w:val="5D732D4B"/>
    <w:rsid w:val="5DB6272F"/>
    <w:rsid w:val="5DFA54A1"/>
    <w:rsid w:val="5EB63D4E"/>
    <w:rsid w:val="5FA30EAC"/>
    <w:rsid w:val="5FD953C3"/>
    <w:rsid w:val="60743733"/>
    <w:rsid w:val="60D962D7"/>
    <w:rsid w:val="60F21986"/>
    <w:rsid w:val="61695909"/>
    <w:rsid w:val="61A0369B"/>
    <w:rsid w:val="62922297"/>
    <w:rsid w:val="62CE02D9"/>
    <w:rsid w:val="62D32A75"/>
    <w:rsid w:val="63AD6599"/>
    <w:rsid w:val="64AB73AE"/>
    <w:rsid w:val="64D52AA7"/>
    <w:rsid w:val="6525472B"/>
    <w:rsid w:val="65741FFF"/>
    <w:rsid w:val="66D73183"/>
    <w:rsid w:val="66E80D26"/>
    <w:rsid w:val="671A31A2"/>
    <w:rsid w:val="69137165"/>
    <w:rsid w:val="69A87003"/>
    <w:rsid w:val="69B00D12"/>
    <w:rsid w:val="69DC6B2A"/>
    <w:rsid w:val="69F320EB"/>
    <w:rsid w:val="6A02525C"/>
    <w:rsid w:val="6A182C71"/>
    <w:rsid w:val="6A4A1760"/>
    <w:rsid w:val="6A970FAF"/>
    <w:rsid w:val="6B9840C1"/>
    <w:rsid w:val="6C006090"/>
    <w:rsid w:val="6C2F689F"/>
    <w:rsid w:val="6C7D69A6"/>
    <w:rsid w:val="6D6E66B8"/>
    <w:rsid w:val="6D865FC4"/>
    <w:rsid w:val="6DBE3348"/>
    <w:rsid w:val="6DC93402"/>
    <w:rsid w:val="6EDD1137"/>
    <w:rsid w:val="6F226122"/>
    <w:rsid w:val="6F9E7051"/>
    <w:rsid w:val="70FB5F07"/>
    <w:rsid w:val="71075FCF"/>
    <w:rsid w:val="71354860"/>
    <w:rsid w:val="73392E6B"/>
    <w:rsid w:val="73432CE8"/>
    <w:rsid w:val="737E40B1"/>
    <w:rsid w:val="73971ABC"/>
    <w:rsid w:val="73B1731B"/>
    <w:rsid w:val="73BD4F38"/>
    <w:rsid w:val="74621663"/>
    <w:rsid w:val="74AD6C2C"/>
    <w:rsid w:val="74F728D4"/>
    <w:rsid w:val="754038FB"/>
    <w:rsid w:val="762E1C20"/>
    <w:rsid w:val="763C6ACC"/>
    <w:rsid w:val="76464DEC"/>
    <w:rsid w:val="76500FD6"/>
    <w:rsid w:val="77526BF5"/>
    <w:rsid w:val="77736FCE"/>
    <w:rsid w:val="77DC348E"/>
    <w:rsid w:val="78021B20"/>
    <w:rsid w:val="786F75FE"/>
    <w:rsid w:val="78C801E4"/>
    <w:rsid w:val="78F516E8"/>
    <w:rsid w:val="78FE08BC"/>
    <w:rsid w:val="7A595DDF"/>
    <w:rsid w:val="7B9C668D"/>
    <w:rsid w:val="7BFF7708"/>
    <w:rsid w:val="7D297BAD"/>
    <w:rsid w:val="7D361DC3"/>
    <w:rsid w:val="7D515D0E"/>
    <w:rsid w:val="7DDB29DA"/>
    <w:rsid w:val="7DEE130A"/>
    <w:rsid w:val="7DF76A4F"/>
    <w:rsid w:val="7F4329E8"/>
    <w:rsid w:val="7F4E48B5"/>
    <w:rsid w:val="7F834B60"/>
    <w:rsid w:val="7F8E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2022-07-21T00:23:00Z</dcterms:created>
  <dc:creator>wanghp</dc:creator>
  <cp:lastModifiedBy>王会朋</cp:lastModifiedBy>
  <dcterms:modified xsi:type="dcterms:W3CDTF">2023-06-05T03:34:20Z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61B962431F064255B1568809DF2CED1E</vt:lpwstr>
  </property>
</Properties>
</file>